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1B60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58C102E2" w14:textId="5A447215" w:rsidR="00A57AE9" w:rsidRPr="00F72009" w:rsidRDefault="00A57AE9" w:rsidP="00A57AE9">
      <w:pPr>
        <w:tabs>
          <w:tab w:val="left" w:pos="-720"/>
        </w:tabs>
        <w:suppressAutoHyphens/>
        <w:spacing w:after="0"/>
        <w:jc w:val="center"/>
        <w:rPr>
          <w:rFonts w:ascii="Aptos" w:hAnsi="Aptos" w:cstheme="minorHAnsi"/>
          <w:spacing w:val="-2"/>
          <w:sz w:val="28"/>
          <w:szCs w:val="36"/>
        </w:rPr>
      </w:pPr>
      <w:r w:rsidRPr="00F72009">
        <w:rPr>
          <w:rFonts w:ascii="Aptos" w:hAnsi="Aptos" w:cstheme="minorHAnsi"/>
          <w:b/>
          <w:sz w:val="28"/>
          <w:szCs w:val="36"/>
        </w:rPr>
        <w:t xml:space="preserve">LLAMADO A OFERTAS </w:t>
      </w:r>
    </w:p>
    <w:p w14:paraId="7F9877DB" w14:textId="4FEC08E0" w:rsidR="00A57AE9" w:rsidRPr="00F72009" w:rsidRDefault="00A57AE9" w:rsidP="00A57AE9">
      <w:pPr>
        <w:tabs>
          <w:tab w:val="left" w:pos="-720"/>
        </w:tabs>
        <w:suppressAutoHyphens/>
        <w:jc w:val="center"/>
        <w:rPr>
          <w:rFonts w:ascii="Aptos" w:hAnsi="Aptos" w:cstheme="minorHAnsi"/>
          <w:b/>
          <w:spacing w:val="-2"/>
          <w:sz w:val="28"/>
          <w:szCs w:val="36"/>
        </w:rPr>
      </w:pPr>
      <w:proofErr w:type="spellStart"/>
      <w:r w:rsidRPr="00F72009">
        <w:rPr>
          <w:rFonts w:ascii="Aptos" w:hAnsi="Aptos" w:cstheme="minorHAnsi"/>
          <w:b/>
          <w:spacing w:val="-2"/>
          <w:sz w:val="28"/>
          <w:szCs w:val="36"/>
        </w:rPr>
        <w:t>Nº</w:t>
      </w:r>
      <w:proofErr w:type="spellEnd"/>
      <w:r w:rsidRPr="00F72009">
        <w:rPr>
          <w:rFonts w:ascii="Aptos" w:hAnsi="Aptos" w:cstheme="minorHAnsi"/>
          <w:b/>
          <w:spacing w:val="-2"/>
          <w:sz w:val="28"/>
          <w:szCs w:val="36"/>
        </w:rPr>
        <w:t xml:space="preserve"> 0</w:t>
      </w:r>
      <w:r w:rsidR="00467AD0">
        <w:rPr>
          <w:rFonts w:ascii="Aptos" w:hAnsi="Aptos" w:cstheme="minorHAnsi"/>
          <w:b/>
          <w:spacing w:val="-2"/>
          <w:sz w:val="28"/>
          <w:szCs w:val="36"/>
        </w:rPr>
        <w:t>2</w:t>
      </w:r>
      <w:r w:rsidRPr="00F72009">
        <w:rPr>
          <w:rFonts w:ascii="Aptos" w:hAnsi="Aptos" w:cstheme="minorHAnsi"/>
          <w:b/>
          <w:spacing w:val="-2"/>
          <w:sz w:val="28"/>
          <w:szCs w:val="36"/>
        </w:rPr>
        <w:t>/20</w:t>
      </w:r>
      <w:r w:rsidR="008D33C0" w:rsidRPr="00F72009">
        <w:rPr>
          <w:rFonts w:ascii="Aptos" w:hAnsi="Aptos" w:cstheme="minorHAnsi"/>
          <w:b/>
          <w:spacing w:val="-2"/>
          <w:sz w:val="28"/>
          <w:szCs w:val="36"/>
        </w:rPr>
        <w:t>2</w:t>
      </w:r>
      <w:r w:rsidR="00005EC3" w:rsidRPr="00F72009">
        <w:rPr>
          <w:rFonts w:ascii="Aptos" w:hAnsi="Aptos" w:cstheme="minorHAnsi"/>
          <w:b/>
          <w:spacing w:val="-2"/>
          <w:sz w:val="28"/>
          <w:szCs w:val="36"/>
        </w:rPr>
        <w:t>4</w:t>
      </w:r>
      <w:r w:rsidR="00B03A40" w:rsidRPr="00F72009">
        <w:rPr>
          <w:rFonts w:ascii="Aptos" w:hAnsi="Aptos" w:cstheme="minorHAnsi"/>
          <w:b/>
          <w:spacing w:val="-2"/>
          <w:sz w:val="28"/>
          <w:szCs w:val="36"/>
        </w:rPr>
        <w:t>/</w:t>
      </w:r>
      <w:r w:rsidR="00B610C1" w:rsidRPr="00F72009">
        <w:rPr>
          <w:rFonts w:ascii="Aptos" w:hAnsi="Aptos" w:cstheme="minorHAnsi"/>
          <w:b/>
          <w:spacing w:val="-2"/>
          <w:sz w:val="28"/>
          <w:szCs w:val="36"/>
        </w:rPr>
        <w:t>CONVENIO BPS-CND</w:t>
      </w:r>
    </w:p>
    <w:p w14:paraId="173B1202" w14:textId="4EFF454B" w:rsidR="00A57AE9" w:rsidRPr="00F72009" w:rsidRDefault="008D33C0" w:rsidP="00A57AE9">
      <w:pPr>
        <w:spacing w:line="360" w:lineRule="auto"/>
        <w:jc w:val="center"/>
        <w:rPr>
          <w:rFonts w:ascii="Aptos" w:hAnsi="Aptos" w:cstheme="minorHAnsi"/>
          <w:b/>
          <w:sz w:val="32"/>
          <w:szCs w:val="36"/>
          <w:u w:val="single"/>
        </w:rPr>
      </w:pPr>
      <w:r w:rsidRPr="00F72009">
        <w:rPr>
          <w:rFonts w:ascii="Aptos" w:hAnsi="Aptos" w:cstheme="minorHAnsi"/>
          <w:b/>
          <w:sz w:val="32"/>
          <w:szCs w:val="36"/>
          <w:u w:val="single"/>
        </w:rPr>
        <w:t>FORMULARIO DE CONSULTA</w:t>
      </w:r>
    </w:p>
    <w:p w14:paraId="502E9D88" w14:textId="11C9AD96" w:rsidR="008B7D9B" w:rsidRPr="00F72009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lang w:val="pt-BR"/>
        </w:rPr>
      </w:pPr>
      <w:r w:rsidRPr="00F72009">
        <w:rPr>
          <w:rFonts w:ascii="Aptos" w:hAnsi="Aptos" w:cstheme="minorHAnsi"/>
          <w:lang w:val="pt-BR"/>
        </w:rPr>
        <w:t xml:space="preserve">Montevideo, ___ de __________ </w:t>
      </w:r>
      <w:proofErr w:type="spellStart"/>
      <w:r w:rsidRPr="00F72009">
        <w:rPr>
          <w:rFonts w:ascii="Aptos" w:hAnsi="Aptos" w:cstheme="minorHAnsi"/>
          <w:lang w:val="pt-BR"/>
        </w:rPr>
        <w:t>de</w:t>
      </w:r>
      <w:proofErr w:type="spellEnd"/>
      <w:r w:rsidRPr="00F72009">
        <w:rPr>
          <w:rFonts w:ascii="Aptos" w:hAnsi="Aptos" w:cstheme="minorHAnsi"/>
          <w:lang w:val="pt-BR"/>
        </w:rPr>
        <w:t xml:space="preserve"> 202</w:t>
      </w:r>
      <w:r w:rsidR="00005EC3" w:rsidRPr="00F72009">
        <w:rPr>
          <w:rFonts w:ascii="Aptos" w:hAnsi="Aptos" w:cstheme="minorHAnsi"/>
          <w:lang w:val="pt-BR"/>
        </w:rPr>
        <w:t>4</w:t>
      </w:r>
    </w:p>
    <w:p w14:paraId="0B057738" w14:textId="392FB2E1" w:rsidR="00CC32CD" w:rsidRPr="00F72009" w:rsidRDefault="008D33C0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b/>
          <w:bCs/>
          <w:lang w:val="pt-BR"/>
        </w:rPr>
      </w:pPr>
      <w:r w:rsidRPr="00F72009">
        <w:rPr>
          <w:rFonts w:ascii="Aptos" w:hAnsi="Aptos" w:cstheme="minorHAnsi"/>
          <w:b/>
          <w:bCs/>
          <w:lang w:val="pt-BR"/>
        </w:rPr>
        <w:t xml:space="preserve">Ref. </w:t>
      </w:r>
      <w:r w:rsidR="008B7D9B" w:rsidRPr="00F72009">
        <w:rPr>
          <w:rFonts w:ascii="Aptos" w:hAnsi="Aptos" w:cstheme="minorHAnsi"/>
          <w:b/>
          <w:bCs/>
          <w:lang w:val="pt-BR"/>
        </w:rPr>
        <w:t xml:space="preserve"> </w:t>
      </w:r>
      <w:r w:rsidR="00467AD0" w:rsidRPr="00467AD0">
        <w:rPr>
          <w:rFonts w:ascii="Aptos" w:hAnsi="Aptos" w:cstheme="minorHAnsi"/>
          <w:b/>
          <w:bCs/>
          <w:lang w:val="es-UY"/>
        </w:rPr>
        <w:t>TRAM_LIC-3923</w:t>
      </w:r>
    </w:p>
    <w:p w14:paraId="19EBC22F" w14:textId="4DDF4FCE" w:rsidR="008B7D9B" w:rsidRPr="00F72009" w:rsidRDefault="008B7D9B" w:rsidP="008D33C0">
      <w:pPr>
        <w:widowControl w:val="0"/>
        <w:autoSpaceDE w:val="0"/>
        <w:autoSpaceDN w:val="0"/>
        <w:adjustRightInd w:val="0"/>
        <w:spacing w:before="14" w:line="220" w:lineRule="exact"/>
        <w:jc w:val="right"/>
        <w:rPr>
          <w:rFonts w:ascii="Aptos" w:hAnsi="Aptos" w:cstheme="minorHAnsi"/>
          <w:b/>
          <w:bCs/>
          <w:lang w:val="pt-BR"/>
        </w:rPr>
      </w:pPr>
      <w:r w:rsidRPr="00F72009">
        <w:rPr>
          <w:rFonts w:ascii="Aptos" w:hAnsi="Aptos" w:cstheme="minorHAnsi"/>
          <w:b/>
          <w:bCs/>
          <w:lang w:val="pt-BR"/>
        </w:rPr>
        <w:t xml:space="preserve">                                                            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198"/>
        <w:gridCol w:w="5864"/>
      </w:tblGrid>
      <w:tr w:rsidR="00CC32CD" w:rsidRPr="00F72009" w14:paraId="755EC3D7" w14:textId="77777777" w:rsidTr="00CC32CD">
        <w:trPr>
          <w:trHeight w:val="498"/>
        </w:trPr>
        <w:tc>
          <w:tcPr>
            <w:tcW w:w="3227" w:type="dxa"/>
            <w:vAlign w:val="center"/>
          </w:tcPr>
          <w:p w14:paraId="18F748A7" w14:textId="587234AD" w:rsidR="00CC32CD" w:rsidRPr="00F72009" w:rsidRDefault="00CC32CD" w:rsidP="00CC32CD">
            <w:pPr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</w:pPr>
            <w:r w:rsidRPr="00F72009"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  <w:t>Nombre Empresa solicitante</w:t>
            </w:r>
          </w:p>
        </w:tc>
        <w:tc>
          <w:tcPr>
            <w:tcW w:w="5953" w:type="dxa"/>
            <w:vAlign w:val="center"/>
          </w:tcPr>
          <w:p w14:paraId="61AAED4E" w14:textId="0C9466F9" w:rsidR="00CC32CD" w:rsidRPr="00F72009" w:rsidRDefault="00CC32CD" w:rsidP="00CC32CD">
            <w:pPr>
              <w:rPr>
                <w:rFonts w:ascii="Aptos" w:hAnsi="Aptos" w:cstheme="minorHAnsi"/>
                <w:b/>
                <w:bCs/>
                <w:i/>
                <w:sz w:val="24"/>
                <w:szCs w:val="28"/>
              </w:rPr>
            </w:pPr>
          </w:p>
        </w:tc>
      </w:tr>
    </w:tbl>
    <w:p w14:paraId="2C85D3F1" w14:textId="77777777" w:rsidR="00CC32CD" w:rsidRPr="00F72009" w:rsidRDefault="00CC32CD" w:rsidP="008D33C0">
      <w:pPr>
        <w:jc w:val="both"/>
        <w:rPr>
          <w:rFonts w:ascii="Aptos" w:hAnsi="Aptos"/>
          <w:b/>
          <w:bCs/>
          <w:i/>
        </w:rPr>
      </w:pPr>
    </w:p>
    <w:p w14:paraId="5279C65F" w14:textId="74754366" w:rsidR="008D33C0" w:rsidRPr="00F72009" w:rsidRDefault="008D33C0" w:rsidP="008D33C0">
      <w:pPr>
        <w:jc w:val="both"/>
        <w:rPr>
          <w:rFonts w:ascii="Aptos" w:hAnsi="Aptos"/>
          <w:b/>
          <w:bCs/>
          <w:i/>
        </w:rPr>
      </w:pPr>
      <w:r w:rsidRPr="00F72009">
        <w:rPr>
          <w:rFonts w:ascii="Aptos" w:hAnsi="Aptos"/>
          <w:b/>
          <w:bCs/>
          <w:i/>
        </w:rPr>
        <w:t>Área Temática: Administrativa (Sección 1 a 3)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207"/>
        <w:gridCol w:w="6807"/>
      </w:tblGrid>
      <w:tr w:rsidR="008D33C0" w:rsidRPr="00F72009" w14:paraId="24BC808B" w14:textId="77777777" w:rsidTr="00CC32CD">
        <w:tc>
          <w:tcPr>
            <w:tcW w:w="949" w:type="dxa"/>
            <w:vAlign w:val="center"/>
          </w:tcPr>
          <w:p w14:paraId="7706B8F9" w14:textId="4B6D59A1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</w:rPr>
            </w:pPr>
            <w:proofErr w:type="spellStart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5D86A64E" w14:textId="4CC4C470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57F31D6B" w14:textId="590AEC74" w:rsidR="008D33C0" w:rsidRPr="00F72009" w:rsidRDefault="008D33C0" w:rsidP="008D33C0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8D33C0" w:rsidRPr="00F72009" w14:paraId="25E29E9A" w14:textId="77777777" w:rsidTr="00CC32CD">
        <w:tc>
          <w:tcPr>
            <w:tcW w:w="949" w:type="dxa"/>
          </w:tcPr>
          <w:p w14:paraId="6E9C12D5" w14:textId="325FC3F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</w:t>
            </w:r>
          </w:p>
        </w:tc>
        <w:tc>
          <w:tcPr>
            <w:tcW w:w="1104" w:type="dxa"/>
          </w:tcPr>
          <w:p w14:paraId="4B9A272C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748B7A60" w14:textId="11A6EB36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7166D20D" w14:textId="77777777" w:rsidTr="00CC32CD">
        <w:tc>
          <w:tcPr>
            <w:tcW w:w="949" w:type="dxa"/>
          </w:tcPr>
          <w:p w14:paraId="01EB38D0" w14:textId="63066279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2</w:t>
            </w:r>
          </w:p>
        </w:tc>
        <w:tc>
          <w:tcPr>
            <w:tcW w:w="1104" w:type="dxa"/>
          </w:tcPr>
          <w:p w14:paraId="16212FFC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37EF4640" w14:textId="73DD916E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6003E812" w14:textId="77777777" w:rsidTr="00CC32CD">
        <w:tc>
          <w:tcPr>
            <w:tcW w:w="949" w:type="dxa"/>
          </w:tcPr>
          <w:p w14:paraId="10953489" w14:textId="06FCA2F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3</w:t>
            </w:r>
          </w:p>
        </w:tc>
        <w:tc>
          <w:tcPr>
            <w:tcW w:w="1104" w:type="dxa"/>
          </w:tcPr>
          <w:p w14:paraId="6CA544A4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70D3054" w14:textId="123A9650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403CFA43" w14:textId="77777777" w:rsidTr="00CC32CD">
        <w:tc>
          <w:tcPr>
            <w:tcW w:w="949" w:type="dxa"/>
          </w:tcPr>
          <w:p w14:paraId="10EAE76A" w14:textId="25056E06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4</w:t>
            </w:r>
          </w:p>
        </w:tc>
        <w:tc>
          <w:tcPr>
            <w:tcW w:w="1104" w:type="dxa"/>
          </w:tcPr>
          <w:p w14:paraId="14FBFF0D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EBC7E10" w14:textId="1B472FA8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4B1E311E" w14:textId="77777777" w:rsidTr="00CC32CD">
        <w:tc>
          <w:tcPr>
            <w:tcW w:w="949" w:type="dxa"/>
          </w:tcPr>
          <w:p w14:paraId="7E59BCFE" w14:textId="5C5A92CD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5</w:t>
            </w:r>
          </w:p>
        </w:tc>
        <w:tc>
          <w:tcPr>
            <w:tcW w:w="1104" w:type="dxa"/>
          </w:tcPr>
          <w:p w14:paraId="60C76B1B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3B4689D" w14:textId="22743FFC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8D33C0" w:rsidRPr="00F72009" w14:paraId="791D7E47" w14:textId="77777777" w:rsidTr="00CC32CD">
        <w:tc>
          <w:tcPr>
            <w:tcW w:w="949" w:type="dxa"/>
          </w:tcPr>
          <w:p w14:paraId="604F1CD2" w14:textId="19BEAC46" w:rsidR="008D33C0" w:rsidRPr="00F72009" w:rsidRDefault="008D33C0" w:rsidP="008D33C0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6</w:t>
            </w:r>
          </w:p>
        </w:tc>
        <w:tc>
          <w:tcPr>
            <w:tcW w:w="1104" w:type="dxa"/>
          </w:tcPr>
          <w:p w14:paraId="7F00F8A7" w14:textId="77777777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61184B9" w14:textId="5D64CC5D" w:rsidR="008D33C0" w:rsidRPr="00F72009" w:rsidRDefault="008D33C0" w:rsidP="008D33C0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</w:tbl>
    <w:p w14:paraId="61738648" w14:textId="710AA997" w:rsidR="008D33C0" w:rsidRPr="00F72009" w:rsidRDefault="008D33C0" w:rsidP="008D33C0">
      <w:pPr>
        <w:jc w:val="both"/>
        <w:rPr>
          <w:rFonts w:ascii="Aptos" w:hAnsi="Aptos" w:cstheme="minorHAnsi"/>
          <w:b/>
          <w:bCs/>
          <w:i/>
          <w:sz w:val="20"/>
          <w:szCs w:val="22"/>
        </w:rPr>
      </w:pP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En referencia al pliego </w:t>
      </w:r>
      <w:r w:rsidR="00CC32C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se debe </w:t>
      </w: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indicar </w:t>
      </w:r>
      <w:proofErr w:type="spellStart"/>
      <w:r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 Clausula y literal</w:t>
      </w:r>
      <w:r w:rsidR="00004C9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o</w:t>
      </w:r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</w:t>
      </w:r>
      <w:proofErr w:type="spellStart"/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="004C0AC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</w:t>
      </w:r>
      <w:r w:rsidR="00004C9D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Formulario</w:t>
      </w:r>
      <w:r w:rsidR="00CC32CD" w:rsidRPr="00F72009">
        <w:rPr>
          <w:rFonts w:ascii="Aptos" w:hAnsi="Aptos" w:cstheme="minorHAnsi"/>
          <w:b/>
          <w:bCs/>
          <w:i/>
          <w:sz w:val="20"/>
          <w:szCs w:val="22"/>
        </w:rPr>
        <w:t>, si corresponde.</w:t>
      </w:r>
    </w:p>
    <w:p w14:paraId="3255103E" w14:textId="5524C0E9" w:rsidR="00CC32CD" w:rsidRPr="00F72009" w:rsidRDefault="00CC32CD" w:rsidP="00CC32CD">
      <w:pPr>
        <w:jc w:val="both"/>
        <w:rPr>
          <w:rFonts w:ascii="Aptos" w:hAnsi="Aptos"/>
          <w:b/>
          <w:bCs/>
          <w:i/>
        </w:rPr>
      </w:pPr>
      <w:r w:rsidRPr="00F72009">
        <w:rPr>
          <w:rFonts w:ascii="Aptos" w:hAnsi="Aptos"/>
          <w:b/>
          <w:bCs/>
          <w:i/>
        </w:rPr>
        <w:t>Área Temática: Técnica (Sección 4)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8"/>
        <w:gridCol w:w="1207"/>
        <w:gridCol w:w="6807"/>
      </w:tblGrid>
      <w:tr w:rsidR="00CC32CD" w:rsidRPr="00F72009" w14:paraId="7CA4D52D" w14:textId="77777777" w:rsidTr="00CC32CD">
        <w:tc>
          <w:tcPr>
            <w:tcW w:w="949" w:type="dxa"/>
            <w:vAlign w:val="center"/>
          </w:tcPr>
          <w:p w14:paraId="045CE109" w14:textId="77777777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</w:rPr>
            </w:pPr>
            <w:proofErr w:type="spellStart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N°</w:t>
            </w:r>
            <w:proofErr w:type="spellEnd"/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de Consulta</w:t>
            </w:r>
          </w:p>
        </w:tc>
        <w:tc>
          <w:tcPr>
            <w:tcW w:w="1104" w:type="dxa"/>
            <w:vAlign w:val="center"/>
          </w:tcPr>
          <w:p w14:paraId="7A31C6D2" w14:textId="33B0D3D5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Referencia al Pliego</w:t>
            </w:r>
            <w:r w:rsidR="00484660"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 xml:space="preserve"> </w:t>
            </w:r>
          </w:p>
        </w:tc>
        <w:tc>
          <w:tcPr>
            <w:tcW w:w="7127" w:type="dxa"/>
            <w:vAlign w:val="center"/>
          </w:tcPr>
          <w:p w14:paraId="62A55B1A" w14:textId="77777777" w:rsidR="00CC32CD" w:rsidRPr="00F72009" w:rsidRDefault="00CC32CD" w:rsidP="00EB1529">
            <w:pPr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</w:pPr>
            <w:r w:rsidRPr="00F72009">
              <w:rPr>
                <w:rFonts w:ascii="Aptos" w:hAnsi="Aptos" w:cstheme="minorHAnsi"/>
                <w:b/>
                <w:bCs/>
                <w:iCs/>
                <w:sz w:val="20"/>
                <w:szCs w:val="22"/>
              </w:rPr>
              <w:t>Consulta</w:t>
            </w:r>
          </w:p>
        </w:tc>
      </w:tr>
      <w:tr w:rsidR="00CC32CD" w:rsidRPr="00F72009" w14:paraId="35DA5106" w14:textId="77777777" w:rsidTr="00CC32CD">
        <w:tc>
          <w:tcPr>
            <w:tcW w:w="949" w:type="dxa"/>
          </w:tcPr>
          <w:p w14:paraId="5A930C4B" w14:textId="4322F9A7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7</w:t>
            </w:r>
          </w:p>
        </w:tc>
        <w:tc>
          <w:tcPr>
            <w:tcW w:w="1104" w:type="dxa"/>
          </w:tcPr>
          <w:p w14:paraId="564B7748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282BDD6C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25AB2E0C" w14:textId="77777777" w:rsidTr="00CC32CD">
        <w:tc>
          <w:tcPr>
            <w:tcW w:w="949" w:type="dxa"/>
          </w:tcPr>
          <w:p w14:paraId="13633663" w14:textId="63DDCB62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8</w:t>
            </w:r>
          </w:p>
        </w:tc>
        <w:tc>
          <w:tcPr>
            <w:tcW w:w="1104" w:type="dxa"/>
          </w:tcPr>
          <w:p w14:paraId="602A3A5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4F0C4B2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021ED935" w14:textId="77777777" w:rsidTr="00CC32CD">
        <w:tc>
          <w:tcPr>
            <w:tcW w:w="949" w:type="dxa"/>
          </w:tcPr>
          <w:p w14:paraId="33123BE8" w14:textId="454EFFB0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9</w:t>
            </w:r>
          </w:p>
        </w:tc>
        <w:tc>
          <w:tcPr>
            <w:tcW w:w="1104" w:type="dxa"/>
          </w:tcPr>
          <w:p w14:paraId="5D90F9F0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1DD1510B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1D73D108" w14:textId="77777777" w:rsidTr="00CC32CD">
        <w:tc>
          <w:tcPr>
            <w:tcW w:w="949" w:type="dxa"/>
          </w:tcPr>
          <w:p w14:paraId="747F814B" w14:textId="0DAB9148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10</w:t>
            </w:r>
          </w:p>
        </w:tc>
        <w:tc>
          <w:tcPr>
            <w:tcW w:w="1104" w:type="dxa"/>
          </w:tcPr>
          <w:p w14:paraId="5A901F8B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6170DA8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7F4D13FF" w14:textId="77777777" w:rsidTr="00CC32CD">
        <w:tc>
          <w:tcPr>
            <w:tcW w:w="949" w:type="dxa"/>
          </w:tcPr>
          <w:p w14:paraId="7F26E210" w14:textId="2317453D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11</w:t>
            </w:r>
          </w:p>
        </w:tc>
        <w:tc>
          <w:tcPr>
            <w:tcW w:w="1104" w:type="dxa"/>
          </w:tcPr>
          <w:p w14:paraId="11BB8EEE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6366F18A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  <w:tr w:rsidR="00CC32CD" w:rsidRPr="00F72009" w14:paraId="1D6E1714" w14:textId="77777777" w:rsidTr="00CC32CD">
        <w:tc>
          <w:tcPr>
            <w:tcW w:w="949" w:type="dxa"/>
          </w:tcPr>
          <w:p w14:paraId="4B0507CF" w14:textId="09B1189A" w:rsidR="00CC32CD" w:rsidRPr="00F72009" w:rsidRDefault="00CC32CD" w:rsidP="00EB1529">
            <w:pPr>
              <w:jc w:val="center"/>
              <w:rPr>
                <w:rFonts w:ascii="Aptos" w:hAnsi="Aptos" w:cstheme="minorHAnsi"/>
                <w:b/>
                <w:bCs/>
                <w:i/>
              </w:rPr>
            </w:pPr>
            <w:r w:rsidRPr="00F72009">
              <w:rPr>
                <w:rFonts w:ascii="Aptos" w:hAnsi="Aptos" w:cstheme="minorHAnsi"/>
                <w:b/>
                <w:bCs/>
                <w:i/>
              </w:rPr>
              <w:t>12</w:t>
            </w:r>
          </w:p>
        </w:tc>
        <w:tc>
          <w:tcPr>
            <w:tcW w:w="1104" w:type="dxa"/>
          </w:tcPr>
          <w:p w14:paraId="1B0978E0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  <w:tc>
          <w:tcPr>
            <w:tcW w:w="7127" w:type="dxa"/>
          </w:tcPr>
          <w:p w14:paraId="556EF9B2" w14:textId="77777777" w:rsidR="00CC32CD" w:rsidRPr="00F72009" w:rsidRDefault="00CC32CD" w:rsidP="00EB1529">
            <w:pPr>
              <w:jc w:val="both"/>
              <w:rPr>
                <w:rFonts w:ascii="Aptos" w:hAnsi="Aptos" w:cstheme="minorHAnsi"/>
                <w:b/>
                <w:bCs/>
                <w:i/>
              </w:rPr>
            </w:pPr>
          </w:p>
        </w:tc>
      </w:tr>
    </w:tbl>
    <w:p w14:paraId="7052E6D8" w14:textId="27E8A4DF" w:rsidR="00CC32CD" w:rsidRPr="00F72009" w:rsidRDefault="00CC32CD" w:rsidP="00CC32CD">
      <w:pPr>
        <w:jc w:val="both"/>
        <w:rPr>
          <w:rFonts w:ascii="Aptos" w:hAnsi="Aptos" w:cstheme="minorHAnsi"/>
          <w:b/>
          <w:bCs/>
          <w:i/>
          <w:sz w:val="20"/>
          <w:szCs w:val="22"/>
        </w:rPr>
      </w:pPr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En referencia al pliego se debe indicar </w:t>
      </w:r>
      <w:proofErr w:type="spellStart"/>
      <w:r w:rsidRPr="00F72009">
        <w:rPr>
          <w:rFonts w:ascii="Aptos" w:hAnsi="Aptos" w:cstheme="minorHAnsi"/>
          <w:b/>
          <w:bCs/>
          <w:i/>
          <w:sz w:val="20"/>
          <w:szCs w:val="22"/>
        </w:rPr>
        <w:t>n°</w:t>
      </w:r>
      <w:proofErr w:type="spellEnd"/>
      <w:r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de Clausula y literal</w:t>
      </w:r>
      <w:r w:rsidR="00C967D5" w:rsidRPr="00F72009">
        <w:rPr>
          <w:rFonts w:ascii="Aptos" w:hAnsi="Aptos" w:cstheme="minorHAnsi"/>
          <w:b/>
          <w:bCs/>
          <w:i/>
          <w:sz w:val="20"/>
          <w:szCs w:val="22"/>
        </w:rPr>
        <w:t xml:space="preserve"> o </w:t>
      </w:r>
      <w:r w:rsidR="00C813FD" w:rsidRPr="00F72009">
        <w:rPr>
          <w:rFonts w:ascii="Aptos" w:hAnsi="Aptos" w:cstheme="minorHAnsi"/>
          <w:b/>
          <w:bCs/>
          <w:i/>
          <w:sz w:val="20"/>
          <w:szCs w:val="22"/>
        </w:rPr>
        <w:t>Capítulo</w:t>
      </w:r>
      <w:r w:rsidRPr="00F72009">
        <w:rPr>
          <w:rFonts w:ascii="Aptos" w:hAnsi="Aptos" w:cstheme="minorHAnsi"/>
          <w:b/>
          <w:bCs/>
          <w:i/>
          <w:sz w:val="20"/>
          <w:szCs w:val="22"/>
        </w:rPr>
        <w:t>, si corresponde.</w:t>
      </w:r>
    </w:p>
    <w:p w14:paraId="2594321A" w14:textId="77777777" w:rsidR="00CC32CD" w:rsidRPr="00CC32CD" w:rsidRDefault="00CC32CD" w:rsidP="00CC32CD">
      <w:pPr>
        <w:ind w:left="-567"/>
        <w:jc w:val="both"/>
        <w:rPr>
          <w:rFonts w:asciiTheme="minorHAnsi" w:hAnsiTheme="minorHAnsi" w:cstheme="minorHAnsi"/>
          <w:b/>
          <w:bCs/>
          <w:i/>
          <w:sz w:val="20"/>
          <w:szCs w:val="22"/>
        </w:rPr>
      </w:pPr>
    </w:p>
    <w:sectPr w:rsidR="00CC32CD" w:rsidRPr="00CC32CD" w:rsidSect="00CC32CD">
      <w:headerReference w:type="default" r:id="rId10"/>
      <w:footerReference w:type="default" r:id="rId11"/>
      <w:type w:val="continuous"/>
      <w:pgSz w:w="11906" w:h="16838"/>
      <w:pgMar w:top="1417" w:right="1416" w:bottom="1417" w:left="1418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B2AD2A" w14:textId="77777777" w:rsidR="00EB1529" w:rsidRDefault="00EB1529" w:rsidP="005E307C">
      <w:pPr>
        <w:spacing w:after="0" w:line="240" w:lineRule="auto"/>
      </w:pPr>
      <w:r>
        <w:separator/>
      </w:r>
    </w:p>
  </w:endnote>
  <w:endnote w:type="continuationSeparator" w:id="0">
    <w:p w14:paraId="70B1CE5D" w14:textId="77777777" w:rsidR="00EB1529" w:rsidRDefault="00EB1529" w:rsidP="005E307C">
      <w:pPr>
        <w:spacing w:after="0" w:line="240" w:lineRule="auto"/>
      </w:pPr>
      <w:r>
        <w:continuationSeparator/>
      </w:r>
    </w:p>
  </w:endnote>
  <w:endnote w:type="continuationNotice" w:id="1">
    <w:p w14:paraId="616F02F9" w14:textId="77777777" w:rsidR="00EB1529" w:rsidRDefault="00EB15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06F2E80A" w14:textId="77777777" w:rsidTr="005E307C">
      <w:tc>
        <w:tcPr>
          <w:tcW w:w="4267" w:type="dxa"/>
        </w:tcPr>
        <w:p w14:paraId="4EFE75C9" w14:textId="21184224" w:rsidR="0092489F" w:rsidRPr="006F34CA" w:rsidRDefault="00467AD0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467AD0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TRAM_LIC-3923</w:t>
          </w:r>
        </w:p>
      </w:tc>
      <w:tc>
        <w:tcPr>
          <w:tcW w:w="4630" w:type="dxa"/>
        </w:tcPr>
        <w:p w14:paraId="12F97464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2FBC7497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AED5D" w14:textId="77777777" w:rsidR="00EB1529" w:rsidRDefault="00EB1529" w:rsidP="005E307C">
      <w:pPr>
        <w:spacing w:after="0" w:line="240" w:lineRule="auto"/>
      </w:pPr>
      <w:r>
        <w:separator/>
      </w:r>
    </w:p>
  </w:footnote>
  <w:footnote w:type="continuationSeparator" w:id="0">
    <w:p w14:paraId="4D5CA56D" w14:textId="77777777" w:rsidR="00EB1529" w:rsidRDefault="00EB1529" w:rsidP="005E307C">
      <w:pPr>
        <w:spacing w:after="0" w:line="240" w:lineRule="auto"/>
      </w:pPr>
      <w:r>
        <w:continuationSeparator/>
      </w:r>
    </w:p>
  </w:footnote>
  <w:footnote w:type="continuationNotice" w:id="1">
    <w:p w14:paraId="075484F8" w14:textId="77777777" w:rsidR="00EB1529" w:rsidRDefault="00EB15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92489F" w14:paraId="2BFF5957" w14:textId="77777777" w:rsidTr="005E307C">
      <w:tc>
        <w:tcPr>
          <w:tcW w:w="4322" w:type="dxa"/>
        </w:tcPr>
        <w:p w14:paraId="06A3791E" w14:textId="77777777" w:rsidR="0092489F" w:rsidRDefault="0092489F">
          <w:pPr>
            <w:pStyle w:val="Encabezado"/>
          </w:pPr>
          <w:r>
            <w:rPr>
              <w:noProof/>
              <w:lang w:eastAsia="es-ES"/>
            </w:rPr>
            <w:drawing>
              <wp:inline distT="0" distB="0" distL="0" distR="0" wp14:anchorId="2E2E41A8" wp14:editId="3F99A332">
                <wp:extent cx="1019175" cy="435882"/>
                <wp:effectExtent l="0" t="0" r="0" b="0"/>
                <wp:docPr id="8" name="Imagen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cnd_fondo_blanco_jp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2933" cy="45887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75" w:type="dxa"/>
        </w:tcPr>
        <w:p w14:paraId="486A2AF8" w14:textId="15BB8219" w:rsidR="0092489F" w:rsidRDefault="00187C44" w:rsidP="005E307C">
          <w:pPr>
            <w:pStyle w:val="Encabezado"/>
            <w:jc w:val="right"/>
          </w:pPr>
          <w:r w:rsidRPr="00D02197">
            <w:rPr>
              <w:rFonts w:ascii="Aptos" w:hAnsi="Aptos"/>
              <w:b/>
              <w:noProof/>
              <w:color w:val="2B579A"/>
              <w:sz w:val="28"/>
              <w:u w:val="single"/>
              <w:shd w:val="clear" w:color="auto" w:fill="E6E6E6"/>
            </w:rPr>
            <w:drawing>
              <wp:anchor distT="0" distB="0" distL="114300" distR="114300" simplePos="0" relativeHeight="251659264" behindDoc="0" locked="0" layoutInCell="1" allowOverlap="1" wp14:anchorId="557AB6BF" wp14:editId="41C77452">
                <wp:simplePos x="0" y="0"/>
                <wp:positionH relativeFrom="margin">
                  <wp:posOffset>1880953</wp:posOffset>
                </wp:positionH>
                <wp:positionV relativeFrom="paragraph">
                  <wp:posOffset>-84289</wp:posOffset>
                </wp:positionV>
                <wp:extent cx="1052195" cy="568325"/>
                <wp:effectExtent l="0" t="0" r="0" b="0"/>
                <wp:wrapNone/>
                <wp:docPr id="14" name="Imagen 13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DF613A-1502-4217-957B-6E5D6F3B6B97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n 13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97DF613A-1502-4217-957B-6E5D6F3B6B97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623" t="11580" r="7284" b="20611"/>
                        <a:stretch/>
                      </pic:blipFill>
                      <pic:spPr bwMode="auto">
                        <a:xfrm>
                          <a:off x="0" y="0"/>
                          <a:ext cx="1052195" cy="5683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E1331FF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019551">
    <w:abstractNumId w:val="1"/>
  </w:num>
  <w:num w:numId="2" w16cid:durableId="176240265">
    <w:abstractNumId w:val="7"/>
  </w:num>
  <w:num w:numId="3" w16cid:durableId="1525632343">
    <w:abstractNumId w:val="5"/>
  </w:num>
  <w:num w:numId="4" w16cid:durableId="1694376067">
    <w:abstractNumId w:val="3"/>
  </w:num>
  <w:num w:numId="5" w16cid:durableId="806047452">
    <w:abstractNumId w:val="6"/>
  </w:num>
  <w:num w:numId="6" w16cid:durableId="470826407">
    <w:abstractNumId w:val="0"/>
  </w:num>
  <w:num w:numId="7" w16cid:durableId="146014703">
    <w:abstractNumId w:val="4"/>
  </w:num>
  <w:num w:numId="8" w16cid:durableId="2050568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4C9D"/>
    <w:rsid w:val="00005EC3"/>
    <w:rsid w:val="00005FCB"/>
    <w:rsid w:val="00027DC6"/>
    <w:rsid w:val="00032DE4"/>
    <w:rsid w:val="00041596"/>
    <w:rsid w:val="00051495"/>
    <w:rsid w:val="000E6820"/>
    <w:rsid w:val="00147B0F"/>
    <w:rsid w:val="00180CB1"/>
    <w:rsid w:val="00183DC0"/>
    <w:rsid w:val="00187C44"/>
    <w:rsid w:val="001A5383"/>
    <w:rsid w:val="001A69FC"/>
    <w:rsid w:val="00215601"/>
    <w:rsid w:val="00221D23"/>
    <w:rsid w:val="002466FF"/>
    <w:rsid w:val="002877BA"/>
    <w:rsid w:val="002D0208"/>
    <w:rsid w:val="002E4291"/>
    <w:rsid w:val="002E68C5"/>
    <w:rsid w:val="00333F3A"/>
    <w:rsid w:val="00344F6A"/>
    <w:rsid w:val="00345138"/>
    <w:rsid w:val="00374734"/>
    <w:rsid w:val="00395CFE"/>
    <w:rsid w:val="00410348"/>
    <w:rsid w:val="00423795"/>
    <w:rsid w:val="00467AD0"/>
    <w:rsid w:val="00470A91"/>
    <w:rsid w:val="00483E80"/>
    <w:rsid w:val="00484660"/>
    <w:rsid w:val="004976C5"/>
    <w:rsid w:val="00497BC9"/>
    <w:rsid w:val="004B14E3"/>
    <w:rsid w:val="004C0AC5"/>
    <w:rsid w:val="005167E5"/>
    <w:rsid w:val="00524170"/>
    <w:rsid w:val="00552C95"/>
    <w:rsid w:val="00570200"/>
    <w:rsid w:val="00590AD4"/>
    <w:rsid w:val="005E1821"/>
    <w:rsid w:val="005E307C"/>
    <w:rsid w:val="00627AD2"/>
    <w:rsid w:val="00656AF9"/>
    <w:rsid w:val="006B6978"/>
    <w:rsid w:val="006E14AD"/>
    <w:rsid w:val="006F34CA"/>
    <w:rsid w:val="00776B71"/>
    <w:rsid w:val="00776B7F"/>
    <w:rsid w:val="007F3384"/>
    <w:rsid w:val="007F584E"/>
    <w:rsid w:val="00811733"/>
    <w:rsid w:val="0083634C"/>
    <w:rsid w:val="0085031E"/>
    <w:rsid w:val="00856074"/>
    <w:rsid w:val="00860171"/>
    <w:rsid w:val="0087467B"/>
    <w:rsid w:val="00875572"/>
    <w:rsid w:val="00890BC9"/>
    <w:rsid w:val="008B54C9"/>
    <w:rsid w:val="008B7D9B"/>
    <w:rsid w:val="008C2976"/>
    <w:rsid w:val="008D33C0"/>
    <w:rsid w:val="0091255A"/>
    <w:rsid w:val="009246D4"/>
    <w:rsid w:val="0092489F"/>
    <w:rsid w:val="00945A57"/>
    <w:rsid w:val="00957611"/>
    <w:rsid w:val="00975ECF"/>
    <w:rsid w:val="0097795D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379BA"/>
    <w:rsid w:val="00B47DE0"/>
    <w:rsid w:val="00B610C1"/>
    <w:rsid w:val="00B91DF4"/>
    <w:rsid w:val="00BD09D1"/>
    <w:rsid w:val="00BE2F3C"/>
    <w:rsid w:val="00BE6B80"/>
    <w:rsid w:val="00C813FD"/>
    <w:rsid w:val="00C967D5"/>
    <w:rsid w:val="00CA371F"/>
    <w:rsid w:val="00CA393C"/>
    <w:rsid w:val="00CA39B5"/>
    <w:rsid w:val="00CC28F5"/>
    <w:rsid w:val="00CC32CD"/>
    <w:rsid w:val="00D102C4"/>
    <w:rsid w:val="00D1351D"/>
    <w:rsid w:val="00D45875"/>
    <w:rsid w:val="00D8605A"/>
    <w:rsid w:val="00DB56A3"/>
    <w:rsid w:val="00E21BAE"/>
    <w:rsid w:val="00E43BCB"/>
    <w:rsid w:val="00E80F4C"/>
    <w:rsid w:val="00EB1529"/>
    <w:rsid w:val="00EF3254"/>
    <w:rsid w:val="00F07E2D"/>
    <w:rsid w:val="00F22EF3"/>
    <w:rsid w:val="00F72009"/>
    <w:rsid w:val="00FB17CF"/>
    <w:rsid w:val="00FB6AB9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56A3E82"/>
  <w15:docId w15:val="{2938172A-8B3C-407E-A9A9-0F9FFA1D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F63C612FB92B5458AC54415E500E6AF" ma:contentTypeVersion="13" ma:contentTypeDescription="Crear nuevo documento." ma:contentTypeScope="" ma:versionID="b2c10774322d54187d3442d340a79c95">
  <xsd:schema xmlns:xsd="http://www.w3.org/2001/XMLSchema" xmlns:xs="http://www.w3.org/2001/XMLSchema" xmlns:p="http://schemas.microsoft.com/office/2006/metadata/properties" xmlns:ns2="441d482c-c0e2-4ed1-a59b-a87709ed9403" xmlns:ns3="001fa71b-4bd9-4ca5-ba02-f63b9086c2df" targetNamespace="http://schemas.microsoft.com/office/2006/metadata/properties" ma:root="true" ma:fieldsID="c4d243ecb02dec1ccbe04a84e6f7ccdc" ns2:_="" ns3:_="">
    <xsd:import namespace="441d482c-c0e2-4ed1-a59b-a87709ed9403"/>
    <xsd:import namespace="001fa71b-4bd9-4ca5-ba02-f63b9086c2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1d482c-c0e2-4ed1-a59b-a87709ed9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fa71b-4bd9-4ca5-ba02-f63b9086c2d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655C32-C7E4-4C1A-86D5-F1577D75E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B56F90-734B-4CD7-A741-0E47D0ABA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1d482c-c0e2-4ed1-a59b-a87709ed9403"/>
    <ds:schemaRef ds:uri="001fa71b-4bd9-4ca5-ba02-f63b9086c2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921E9D-C012-4F13-B863-3B4EC4BA25CE}">
  <ds:schemaRefs>
    <ds:schemaRef ds:uri="http://purl.org/dc/dcmitype/"/>
    <ds:schemaRef ds:uri="http://schemas.microsoft.com/office/2006/documentManagement/types"/>
    <ds:schemaRef ds:uri="441d482c-c0e2-4ed1-a59b-a87709ed9403"/>
    <ds:schemaRef ds:uri="http://purl.org/dc/terms/"/>
    <ds:schemaRef ds:uri="http://schemas.openxmlformats.org/package/2006/metadata/core-properties"/>
    <ds:schemaRef ds:uri="http://www.w3.org/XML/1998/namespace"/>
    <ds:schemaRef ds:uri="001fa71b-4bd9-4ca5-ba02-f63b9086c2df"/>
    <ds:schemaRef ds:uri="http://schemas.microsoft.com/office/infopath/2007/PartnerControls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César Freire</dc:creator>
  <cp:keywords/>
  <cp:lastModifiedBy>Alex Burgueño</cp:lastModifiedBy>
  <cp:revision>29</cp:revision>
  <cp:lastPrinted>2017-09-13T20:17:00Z</cp:lastPrinted>
  <dcterms:created xsi:type="dcterms:W3CDTF">2017-01-27T22:45:00Z</dcterms:created>
  <dcterms:modified xsi:type="dcterms:W3CDTF">2024-11-21T18:21:00Z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0x0101003F63C612FB92B5458AC54415E500E6AF</vt:lpwstr>
  </property>
</Properties>
</file>